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96F6" w14:textId="6EF913E7" w:rsidR="003C5C2D" w:rsidRPr="003C5C2D" w:rsidRDefault="003C5C2D" w:rsidP="003C5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C2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C5C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AAU Junior Olympic games, Houston, TX</w:t>
      </w:r>
    </w:p>
    <w:p w14:paraId="0B4315D1" w14:textId="77777777" w:rsidR="003C5C2D" w:rsidRDefault="003C5C2D" w:rsidP="003C5C2D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7A89A1D" w14:textId="426EAB30" w:rsidR="003C5C2D" w:rsidRDefault="003C5C2D" w:rsidP="003C5C2D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noProof/>
          <w:sz w:val="32"/>
        </w:rPr>
        <w:drawing>
          <wp:inline distT="0" distB="0" distL="0" distR="0" wp14:anchorId="445C0048" wp14:editId="5325633B">
            <wp:extent cx="42005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244E" w14:textId="5C5CB502" w:rsidR="003C5C2D" w:rsidRDefault="003C5C2D" w:rsidP="003C5C2D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6B99011D" w14:textId="77777777" w:rsidR="003C5C2D" w:rsidRDefault="003C5C2D" w:rsidP="003C5C2D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53A9B49" w14:textId="7C51E339" w:rsidR="00442683" w:rsidRDefault="003C5C2D" w:rsidP="003C5C2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C5C2D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1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we started the day with Ethan Reyes in 3000m 10:52.20(11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 afterwards the hurdle races with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Taylin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400mh 1:07.47(26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 and Bria Lawless 200mh 33.37, then we moved onto our 800m runners Jurnee Rutherford 2:39.60(57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Henley Pritchard 2:31.84(32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nd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)PR, Elijah Johnson 2:07.67(14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 PR, Camryn Merryman 2:20.88(14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 PR, and Brea Vann 2:28.41(25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), next we have the 200m John Sherman 22.33 and Princeton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27.84 PR which qualifies him to the semi-finals. In the field events we had Roland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Mcghee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the long jump 22-1, Michelle Barker in the shot put 16-11.25 PR and we saved the best for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last;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Kensley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Reams is the 2022 AAU Junior Olympic games Champion in the 8yr old girls shot put with a PR throw of 23-4.75 All-American!</w:t>
      </w:r>
    </w:p>
    <w:p w14:paraId="72301C20" w14:textId="4011780B" w:rsidR="003C5C2D" w:rsidRDefault="003C5C2D" w:rsidP="003C5C2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C5C2D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2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we started with Henley Pritchard in the 1500m 5:11.49(18</w:t>
      </w:r>
      <w:proofErr w:type="gramStart"/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PR and Princeton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made it to the semi-finals in the 100m 13.53(PR) and we finished with Robert Franklin III in the turbo-javelin with a throw of 99-2(17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PR. Due to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unforeseen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circumstances all events were suspended afterwards.</w:t>
      </w:r>
    </w:p>
    <w:p w14:paraId="31D27784" w14:textId="2A21EA0F" w:rsidR="003C5C2D" w:rsidRDefault="003C5C2D" w:rsidP="003C5C2D">
      <w:r w:rsidRPr="003C5C2D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3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we started with Princeton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the 400m 1:04.72 PR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(26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), Lucas York 3:01.15 in the 800m, Princeton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was back again for the 200m semifinals 28.01(15th), then onto the hurdlers. Robert Franklin III 80mH 16.10(43</w:t>
      </w:r>
      <w:proofErr w:type="gramStart"/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rd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Bria Lawless 100mH 17.66(49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). Onto the field events we have Sania McGhee shot put 33-7(23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rd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Elijah Reams discus 113-5(21</w:t>
      </w:r>
      <w:proofErr w:type="gramStart"/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Xarya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Udoumana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Triple Jump 34-7.5(34th) and again we saved the best for last, Ryan Moore had a leap of 37-9 PR(6th) in the triple jump making her ALL-AMERICAN.</w:t>
      </w:r>
    </w:p>
    <w:p w14:paraId="65074A68" w14:textId="721CFB24" w:rsidR="003C5C2D" w:rsidRDefault="003C5C2D" w:rsidP="003C5C2D">
      <w:pPr>
        <w:spacing w:after="0" w:line="240" w:lineRule="auto"/>
      </w:pPr>
      <w:r w:rsidRPr="003C5C2D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4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started with a bang in the field events Arianna Isbell in now 2x ALL-AMERICAN in the long jump with a leap of 16-6.5(6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),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Xarya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Udoumana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also in long jump 17-7.5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(11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PR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, in the turbo-javelin we had Juliana Rutherford 24-06(61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) and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Inioluwa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Ojemuyiwa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31-03(42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nd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), and in the high jump Kennedy Davis 4-9(41</w:t>
      </w:r>
      <w:proofErr w:type="gram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. Onto the running events we had Lucas York in the 1500m 5:38.98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(51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PR and also in the 1500m Ethan Reyes 4:58.44(15</w:t>
      </w:r>
      <w:proofErr w:type="gram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, in the sprints we had Princeton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in 100m semis 13.72(18</w:t>
      </w:r>
      <w:r w:rsidR="00DF3F9C" w:rsidRP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 and John Sherman 10.90(21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). We ended the day with the relays, our 13-14 girls 4x400 Jurnee Rutherford, Arianna Isbell, Br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e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a Lawless, &amp; Madyson Riles ran 4:22.93 PR(42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nd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) and our 15-16 girls 4x400 Camryn Merryman, Kyla Joy, Brea Vann, &amp;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Taylin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ran 3:55.77 PR (6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) qualifying them to the finals on Saturday making them ALL-AMERICAN and our young men Gavin Alston, John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Sherman, Roland McGhee Jr, &amp; Guyon Young 3:36.26 and Noah Cobb, Drew Boyd, Josh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Bisko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, &amp;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Jailan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Reynaga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3:46.95. </w:t>
      </w:r>
    </w:p>
    <w:p w14:paraId="19FA33A8" w14:textId="77777777" w:rsidR="003C5C2D" w:rsidRDefault="003C5C2D" w:rsidP="003C5C2D">
      <w:pPr>
        <w:jc w:val="center"/>
      </w:pPr>
    </w:p>
    <w:p w14:paraId="48296752" w14:textId="0366081D" w:rsidR="003C5C2D" w:rsidRDefault="003C5C2D" w:rsidP="003C5C2D">
      <w:r w:rsidRPr="003C5C2D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5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started with the field events; Sania McGhee discus 98'03(29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Braylen Hendrix high jump 5-5(35</w:t>
      </w:r>
      <w:proofErr w:type="gramStart"/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Kensley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Reams turbo-javelin 45-09(11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 PR, next we had the relays. 17-18 boys 4x800(Noah Cobb, Drew Boyd,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Jailan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Reynaga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Josh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Bisko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 8:37.73(15th), 15-16 girls 4x100(Kyla Joy, Makayla James,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Xarya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Udoumana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Ryleigh Simmons) 49.52(29</w:t>
      </w:r>
      <w:proofErr w:type="gramStart"/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17-18 boys 4x100(Gary Willis, John Sherman, Roland McGhee Jr, Guyon Young) 41.98(14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 then we moved onto the 400m, Madyson Riles 1:01.81(43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rd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Kyla Joy 58.28(26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Taylin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57.37(13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Camryn Merryman 59.27(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41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and Guyon Young 49.83(49th)</w:t>
      </w:r>
    </w:p>
    <w:p w14:paraId="3F3C7CB9" w14:textId="0E89A1BF" w:rsidR="003C5C2D" w:rsidRDefault="003C5C2D" w:rsidP="003C5C2D">
      <w:pPr>
        <w:jc w:val="center"/>
      </w:pPr>
    </w:p>
    <w:p w14:paraId="0D424148" w14:textId="7270A74D" w:rsidR="003C5C2D" w:rsidRPr="003C5C2D" w:rsidRDefault="003C5C2D" w:rsidP="003C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C2D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6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Final Day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, we started with two of our youngest athlete Michael Isbell in long jump 9'10(62nd) and Gabriel Young in high jump 3'3.25(26</w:t>
      </w:r>
      <w:proofErr w:type="gram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and we ended the day with the most exciting race in track and field, the 4x400. Our 15-16 girls Camryn Merryman, Kyla Joy, Brea Vann, &amp;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Taylin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ran a season best 3:52.04(5</w:t>
      </w:r>
      <w:proofErr w:type="gram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this is the fastest time in Tennessee this year and they are all ALL-AMERICAN, </w:t>
      </w:r>
      <w:r w:rsidRPr="003C5C2D">
        <w:rPr>
          <w:rFonts w:ascii="inherit" w:eastAsia="Times New Roman" w:hAnsi="inherit" w:cs="Segoe UI Historic"/>
          <w:b/>
          <w:bCs/>
          <w:color w:val="F1765E"/>
          <w:sz w:val="23"/>
          <w:szCs w:val="23"/>
          <w:shd w:val="clear" w:color="auto" w:fill="FFFFFF"/>
        </w:rPr>
        <w:t>congrats</w:t>
      </w:r>
    </w:p>
    <w:p w14:paraId="510EDC60" w14:textId="693AA19E" w:rsidR="003C5C2D" w:rsidRDefault="003C5C2D" w:rsidP="003C5C2D"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again,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to all our athletes for amazing performances at this year's AAU Junior Olympic Game</w:t>
      </w:r>
    </w:p>
    <w:sectPr w:rsidR="003C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D"/>
    <w:rsid w:val="003C5C2D"/>
    <w:rsid w:val="00442683"/>
    <w:rsid w:val="00D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4C9A"/>
  <w15:chartTrackingRefBased/>
  <w15:docId w15:val="{828AEF9B-5C0F-4F79-BE77-4229AD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9j0dhe7">
    <w:name w:val="l9j0dhe7"/>
    <w:basedOn w:val="DefaultParagraphFont"/>
    <w:rsid w:val="003C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STEPHON D</dc:creator>
  <cp:keywords/>
  <dc:description/>
  <cp:lastModifiedBy>FLEMING, STEPHON D</cp:lastModifiedBy>
  <cp:revision>1</cp:revision>
  <dcterms:created xsi:type="dcterms:W3CDTF">2022-08-09T16:49:00Z</dcterms:created>
  <dcterms:modified xsi:type="dcterms:W3CDTF">2022-08-09T17:04:00Z</dcterms:modified>
</cp:coreProperties>
</file>